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3EC53" w14:textId="77777777" w:rsidR="00E047A4" w:rsidRPr="00E047A4" w:rsidRDefault="00E047A4" w:rsidP="000B1484">
      <w:pPr>
        <w:rPr>
          <w:b/>
          <w:bCs/>
          <w:sz w:val="32"/>
          <w:szCs w:val="32"/>
        </w:rPr>
      </w:pPr>
      <w:bookmarkStart w:id="0" w:name="_Hlk146900633"/>
      <w:r w:rsidRPr="00E047A4">
        <w:rPr>
          <w:b/>
          <w:bCs/>
          <w:sz w:val="32"/>
          <w:szCs w:val="32"/>
        </w:rPr>
        <w:t>PSI Photo Guidelines</w:t>
      </w:r>
    </w:p>
    <w:p w14:paraId="0771AADC" w14:textId="362DE88C" w:rsidR="000B1484" w:rsidRPr="00427135" w:rsidRDefault="000B1484" w:rsidP="000B1484">
      <w:pPr>
        <w:rPr>
          <w:b/>
          <w:bCs/>
        </w:rPr>
      </w:pPr>
      <w:r w:rsidRPr="2E67E327">
        <w:rPr>
          <w:b/>
          <w:bCs/>
        </w:rPr>
        <w:t xml:space="preserve">This image will be used in you certificate of registration. </w:t>
      </w:r>
    </w:p>
    <w:p w14:paraId="2EB46DD9" w14:textId="77777777" w:rsidR="000B1484" w:rsidRDefault="000B1484" w:rsidP="000B1484">
      <w:pPr>
        <w:rPr>
          <w:rFonts w:cstheme="minorHAnsi"/>
          <w:b/>
          <w:bCs/>
        </w:rPr>
      </w:pPr>
      <w:r w:rsidRPr="00427135">
        <w:rPr>
          <w:rFonts w:cstheme="minorHAnsi"/>
          <w:b/>
          <w:bCs/>
        </w:rPr>
        <w:t>If the uploaded image does not meet the standards outlined below</w:t>
      </w:r>
      <w:r>
        <w:rPr>
          <w:rFonts w:cstheme="minorHAnsi"/>
          <w:b/>
          <w:bCs/>
        </w:rPr>
        <w:t xml:space="preserve"> </w:t>
      </w:r>
      <w:r w:rsidRPr="004C785D">
        <w:rPr>
          <w:rFonts w:eastAsia="Times New Roman" w:cstheme="minorHAnsi"/>
          <w:b/>
          <w:bCs/>
          <w:lang w:eastAsia="en-IE"/>
        </w:rPr>
        <w:t>(Passport Photo style)</w:t>
      </w:r>
      <w:r>
        <w:rPr>
          <w:rFonts w:eastAsia="Times New Roman" w:cstheme="minorHAnsi"/>
          <w:b/>
          <w:bCs/>
          <w:lang w:eastAsia="en-IE"/>
        </w:rPr>
        <w:t xml:space="preserve">, </w:t>
      </w:r>
      <w:r w:rsidRPr="00427135">
        <w:rPr>
          <w:rFonts w:cstheme="minorHAnsi"/>
          <w:b/>
          <w:bCs/>
        </w:rPr>
        <w:t xml:space="preserve">it will delay processing your application as you will be requested to upload a photo that meets the required standards. </w:t>
      </w:r>
    </w:p>
    <w:p w14:paraId="11E9A96E" w14:textId="3975616D" w:rsidR="00114E2C" w:rsidRDefault="00114E2C" w:rsidP="000B1484">
      <w:pPr>
        <w:rPr>
          <w:rFonts w:cstheme="minorHAnsi"/>
          <w:b/>
          <w:bCs/>
        </w:rPr>
      </w:pPr>
      <w:r w:rsidRPr="001D74A4">
        <w:rPr>
          <w:noProof/>
        </w:rPr>
        <w:drawing>
          <wp:inline distT="0" distB="0" distL="0" distR="0" wp14:anchorId="67277068" wp14:editId="7735BDA0">
            <wp:extent cx="1081377" cy="1441836"/>
            <wp:effectExtent l="0" t="0" r="5080" b="6350"/>
            <wp:docPr id="1959695234" name="Picture 1" descr="A cartoon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95234" name="Picture 1" descr="A cartoon of a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8550" cy="14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B7C8" w14:textId="77777777" w:rsidR="00114E2C" w:rsidRPr="00427135" w:rsidRDefault="00114E2C" w:rsidP="000B1484">
      <w:pPr>
        <w:rPr>
          <w:rFonts w:cstheme="minorHAnsi"/>
          <w:b/>
          <w:bCs/>
        </w:rPr>
      </w:pPr>
    </w:p>
    <w:p w14:paraId="5AE6F2F3" w14:textId="77777777" w:rsidR="000B1484" w:rsidRPr="00427135" w:rsidRDefault="000B1484" w:rsidP="000B1484">
      <w:pPr>
        <w:spacing w:after="0"/>
        <w:rPr>
          <w:rFonts w:cstheme="minorHAnsi"/>
        </w:rPr>
      </w:pPr>
      <w:r w:rsidRPr="00427135">
        <w:rPr>
          <w:rFonts w:cstheme="minorHAnsi"/>
          <w:b/>
          <w:bCs/>
        </w:rPr>
        <w:t>Facial features and expression</w:t>
      </w:r>
      <w:r w:rsidRPr="00427135">
        <w:rPr>
          <w:rFonts w:cstheme="minorHAnsi"/>
        </w:rPr>
        <w:t xml:space="preserve">:  </w:t>
      </w:r>
    </w:p>
    <w:p w14:paraId="69033B4D" w14:textId="77777777" w:rsidR="000B1484" w:rsidRPr="00427135" w:rsidRDefault="000B1484" w:rsidP="000B14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Ensure your facial features are visible, hair should not cover any part of the eyes.</w:t>
      </w:r>
    </w:p>
    <w:p w14:paraId="3C06EFCF" w14:textId="77777777" w:rsidR="000B1484" w:rsidRPr="00427135" w:rsidRDefault="000B1484" w:rsidP="000B1484">
      <w:pPr>
        <w:pStyle w:val="ListParagraph"/>
        <w:numPr>
          <w:ilvl w:val="0"/>
          <w:numId w:val="1"/>
        </w:numPr>
        <w:rPr>
          <w:rFonts w:cstheme="minorHAnsi"/>
        </w:rPr>
      </w:pPr>
      <w:r w:rsidRPr="00427135">
        <w:rPr>
          <w:rFonts w:cstheme="minorHAnsi"/>
        </w:rPr>
        <w:t>You can wear glasses. The frame must not cover any part of your eyes. There must be no glare on the lenses. Dark glasses are not permitted.</w:t>
      </w:r>
    </w:p>
    <w:p w14:paraId="712AB52F" w14:textId="77777777" w:rsidR="000B1484" w:rsidRPr="00427135" w:rsidRDefault="000B1484" w:rsidP="000B148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7135">
        <w:rPr>
          <w:rFonts w:eastAsia="Times New Roman" w:cstheme="minorHAnsi"/>
          <w:lang w:eastAsia="en-IE"/>
        </w:rPr>
        <w:t>Do not wear sunglasses.</w:t>
      </w:r>
    </w:p>
    <w:p w14:paraId="0E75B5E0" w14:textId="77777777" w:rsidR="000B1484" w:rsidRPr="00427135" w:rsidRDefault="000B1484" w:rsidP="000B14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You can wear a head covering for religious or medical reasons. Your full facial features must be visible. You cannot wear head accessories for any other reason.</w:t>
      </w:r>
    </w:p>
    <w:p w14:paraId="54CF1822" w14:textId="77777777" w:rsidR="000B1484" w:rsidRPr="00427135" w:rsidRDefault="000B1484" w:rsidP="000B14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Do not tilt your head up/down or left/right. Look straight into the camera.</w:t>
      </w:r>
    </w:p>
    <w:p w14:paraId="27DDAE50" w14:textId="77777777" w:rsidR="000B1484" w:rsidRDefault="000B1484" w:rsidP="000B1484">
      <w:pPr>
        <w:spacing w:after="0"/>
        <w:rPr>
          <w:rFonts w:cstheme="minorHAnsi"/>
          <w:b/>
          <w:bCs/>
        </w:rPr>
      </w:pPr>
    </w:p>
    <w:p w14:paraId="7E75045B" w14:textId="77777777" w:rsidR="000B1484" w:rsidRPr="00427135" w:rsidRDefault="000B1484" w:rsidP="000B1484">
      <w:pPr>
        <w:spacing w:after="0"/>
        <w:rPr>
          <w:rFonts w:cstheme="minorHAnsi"/>
          <w:b/>
          <w:bCs/>
        </w:rPr>
      </w:pPr>
      <w:r w:rsidRPr="00427135">
        <w:rPr>
          <w:rFonts w:cstheme="minorHAnsi"/>
          <w:b/>
          <w:bCs/>
        </w:rPr>
        <w:t xml:space="preserve">Background and distance: </w:t>
      </w:r>
    </w:p>
    <w:p w14:paraId="6A351A55" w14:textId="77777777" w:rsidR="000B1484" w:rsidRPr="00427135" w:rsidRDefault="000B1484" w:rsidP="000B14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The photo must capture head and shoulders (Passport Photo style).</w:t>
      </w:r>
    </w:p>
    <w:p w14:paraId="124011B6" w14:textId="77777777" w:rsidR="000B1484" w:rsidRPr="00427135" w:rsidRDefault="000B1484" w:rsidP="000B14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You need to stand in front of a completely plain, light grey, white or cream background.</w:t>
      </w:r>
    </w:p>
    <w:p w14:paraId="3EF43CFF" w14:textId="77777777" w:rsidR="000B1484" w:rsidRPr="00427135" w:rsidRDefault="000B1484" w:rsidP="000B14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 objects such as door panels or plants should be visible.</w:t>
      </w:r>
    </w:p>
    <w:p w14:paraId="3AD4E039" w14:textId="77777777" w:rsidR="000B1484" w:rsidRPr="0082386B" w:rsidRDefault="000B1484" w:rsidP="000B1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82386B">
        <w:rPr>
          <w:rFonts w:eastAsia="Times New Roman" w:cstheme="minorHAnsi"/>
          <w:lang w:eastAsia="en-IE"/>
        </w:rPr>
        <w:t>Uniforms, whether civil or military, or clothing bearing insignia are not permitted.</w:t>
      </w:r>
    </w:p>
    <w:p w14:paraId="13AABF87" w14:textId="77777777" w:rsidR="000B1484" w:rsidRDefault="000B1484" w:rsidP="000B14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Please ensure there is visible space between your head and shoulders and the edge of your photo.</w:t>
      </w:r>
    </w:p>
    <w:p w14:paraId="18826933" w14:textId="77777777" w:rsidR="000B1484" w:rsidRPr="00427135" w:rsidRDefault="000B1484" w:rsidP="000B1484">
      <w:pPr>
        <w:spacing w:after="0" w:line="240" w:lineRule="auto"/>
        <w:ind w:left="720"/>
        <w:rPr>
          <w:rFonts w:eastAsia="Times New Roman" w:cstheme="minorHAnsi"/>
          <w:lang w:eastAsia="en-IE"/>
        </w:rPr>
      </w:pPr>
    </w:p>
    <w:p w14:paraId="5E0A841F" w14:textId="77777777" w:rsidR="000B1484" w:rsidRDefault="000B1484" w:rsidP="000B1484">
      <w:pPr>
        <w:spacing w:after="0"/>
        <w:rPr>
          <w:rFonts w:cstheme="minorHAnsi"/>
          <w:b/>
          <w:bCs/>
        </w:rPr>
      </w:pPr>
      <w:r w:rsidRPr="00427135">
        <w:rPr>
          <w:rFonts w:cstheme="minorHAnsi"/>
          <w:b/>
          <w:bCs/>
        </w:rPr>
        <w:t xml:space="preserve">Lightning and focus </w:t>
      </w:r>
    </w:p>
    <w:p w14:paraId="547B74C0" w14:textId="77777777" w:rsidR="000B1484" w:rsidRPr="00321DC9" w:rsidRDefault="000B1484" w:rsidP="000B1484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427135">
        <w:rPr>
          <w:rFonts w:eastAsia="Times New Roman" w:cstheme="minorHAnsi"/>
          <w:lang w:eastAsia="en-IE"/>
        </w:rPr>
        <w:t>Your photo must be in focus. Balance the lighting and colour, not too dark or too light.</w:t>
      </w:r>
    </w:p>
    <w:p w14:paraId="1F3ABB46" w14:textId="77777777" w:rsidR="000B1484" w:rsidRPr="00427135" w:rsidRDefault="000B1484" w:rsidP="000B148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The photo must b</w:t>
      </w:r>
      <w:r w:rsidRPr="00427135">
        <w:rPr>
          <w:rFonts w:eastAsia="Times New Roman" w:cstheme="minorHAnsi"/>
          <w:lang w:eastAsia="en-IE"/>
        </w:rPr>
        <w:t>e in colour.</w:t>
      </w:r>
    </w:p>
    <w:p w14:paraId="2B2F37E2" w14:textId="77777777" w:rsidR="000B1484" w:rsidRPr="00427135" w:rsidRDefault="000B1484" w:rsidP="000B1484">
      <w:pPr>
        <w:spacing w:after="0" w:line="240" w:lineRule="auto"/>
        <w:rPr>
          <w:rFonts w:eastAsia="Times New Roman" w:cstheme="minorHAnsi"/>
          <w:lang w:eastAsia="en-IE"/>
        </w:rPr>
      </w:pPr>
    </w:p>
    <w:p w14:paraId="4D7FAF91" w14:textId="77777777" w:rsidR="000B1484" w:rsidRPr="00427135" w:rsidRDefault="000B1484" w:rsidP="000B1484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r w:rsidRPr="00427135">
        <w:rPr>
          <w:rFonts w:eastAsia="Times New Roman" w:cstheme="minorHAnsi"/>
          <w:b/>
          <w:bCs/>
          <w:lang w:eastAsia="en-IE"/>
        </w:rPr>
        <w:t xml:space="preserve">General guidelines: </w:t>
      </w:r>
    </w:p>
    <w:p w14:paraId="367F3F0B" w14:textId="77777777" w:rsidR="000B1484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Photo </w:t>
      </w:r>
      <w:r w:rsidRPr="00427135">
        <w:rPr>
          <w:rFonts w:eastAsia="Times New Roman" w:cstheme="minorHAnsi"/>
          <w:lang w:eastAsia="en-IE"/>
        </w:rPr>
        <w:t>should be in portrait orientation.</w:t>
      </w:r>
    </w:p>
    <w:p w14:paraId="4AA25C04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Photographs should</w:t>
      </w:r>
      <w:r>
        <w:rPr>
          <w:rFonts w:eastAsia="Times New Roman" w:cstheme="minorHAnsi"/>
          <w:lang w:eastAsia="en-IE"/>
        </w:rPr>
        <w:t xml:space="preserve"> not</w:t>
      </w:r>
      <w:r w:rsidRPr="00427135">
        <w:rPr>
          <w:rFonts w:eastAsia="Times New Roman" w:cstheme="minorHAnsi"/>
          <w:lang w:eastAsia="en-IE"/>
        </w:rPr>
        <w:t xml:space="preserve"> be more than 6 months old.</w:t>
      </w:r>
    </w:p>
    <w:p w14:paraId="51B0E92F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Not be a scanned photo.</w:t>
      </w:r>
    </w:p>
    <w:p w14:paraId="0AEE80DA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Not be less than 715 pixels wide and 951 pixels in height. All smart phone cameras will capture the required pixels.</w:t>
      </w:r>
    </w:p>
    <w:p w14:paraId="7AD1D753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Not have compression, loss or compression artefacts.</w:t>
      </w:r>
    </w:p>
    <w:p w14:paraId="5F3E8AD4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Not be digitally enhanced or changed.</w:t>
      </w:r>
    </w:p>
    <w:p w14:paraId="7D60D4A2" w14:textId="77777777" w:rsidR="000B1484" w:rsidRPr="00427135" w:rsidRDefault="000B1484" w:rsidP="000B14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IE"/>
        </w:rPr>
      </w:pPr>
      <w:r w:rsidRPr="00427135">
        <w:rPr>
          <w:rFonts w:eastAsia="Times New Roman" w:cstheme="minorHAnsi"/>
          <w:lang w:eastAsia="en-IE"/>
        </w:rPr>
        <w:t>Not contain barrel or other distortion.</w:t>
      </w:r>
    </w:p>
    <w:p w14:paraId="3FDE9907" w14:textId="1ED17F69" w:rsidR="00114E2C" w:rsidRDefault="000B1484" w:rsidP="00114E2C">
      <w:pPr>
        <w:numPr>
          <w:ilvl w:val="0"/>
          <w:numId w:val="3"/>
        </w:numPr>
        <w:spacing w:after="0" w:line="240" w:lineRule="auto"/>
      </w:pPr>
      <w:r w:rsidRPr="00114E2C">
        <w:rPr>
          <w:rFonts w:eastAsia="Times New Roman" w:cstheme="minorHAnsi"/>
          <w:lang w:eastAsia="en-IE"/>
        </w:rPr>
        <w:t>Maximum size: 5 MB. Accepted formats: JPG, JPEG or PNG</w:t>
      </w:r>
      <w:bookmarkEnd w:id="0"/>
      <w:r w:rsidRPr="00114E2C">
        <w:rPr>
          <w:rFonts w:eastAsia="Times New Roman" w:cstheme="minorHAnsi"/>
          <w:lang w:eastAsia="en-IE"/>
        </w:rPr>
        <w:t>.</w:t>
      </w:r>
    </w:p>
    <w:sectPr w:rsidR="00114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E14D2"/>
    <w:multiLevelType w:val="hybridMultilevel"/>
    <w:tmpl w:val="E0883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207F"/>
    <w:multiLevelType w:val="hybridMultilevel"/>
    <w:tmpl w:val="DA6ABB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2679"/>
    <w:multiLevelType w:val="hybridMultilevel"/>
    <w:tmpl w:val="50FEA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3AA4"/>
    <w:multiLevelType w:val="hybridMultilevel"/>
    <w:tmpl w:val="BCD0ED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13446">
    <w:abstractNumId w:val="2"/>
  </w:num>
  <w:num w:numId="2" w16cid:durableId="401832055">
    <w:abstractNumId w:val="1"/>
  </w:num>
  <w:num w:numId="3" w16cid:durableId="890845231">
    <w:abstractNumId w:val="0"/>
  </w:num>
  <w:num w:numId="4" w16cid:durableId="2032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9"/>
    <w:rsid w:val="000B1484"/>
    <w:rsid w:val="00114E2C"/>
    <w:rsid w:val="00141404"/>
    <w:rsid w:val="00187037"/>
    <w:rsid w:val="001A5448"/>
    <w:rsid w:val="00303C29"/>
    <w:rsid w:val="004C644C"/>
    <w:rsid w:val="0056516E"/>
    <w:rsid w:val="008A724F"/>
    <w:rsid w:val="00BE218B"/>
    <w:rsid w:val="00E047A4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6E02"/>
  <w15:chartTrackingRefBased/>
  <w15:docId w15:val="{B77CDAA1-AC2D-407D-8040-0FA7E53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Grcic</dc:creator>
  <cp:keywords/>
  <dc:description/>
  <cp:lastModifiedBy>Therese Anglim</cp:lastModifiedBy>
  <cp:revision>2</cp:revision>
  <dcterms:created xsi:type="dcterms:W3CDTF">2024-05-31T14:07:00Z</dcterms:created>
  <dcterms:modified xsi:type="dcterms:W3CDTF">2024-05-31T14:07:00Z</dcterms:modified>
</cp:coreProperties>
</file>